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03-06/2026/1492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п. Сосновка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32.4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«Роща», 429965 Чувашская Республика г. Новочебоксарск,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«Заволжье», а/д "Вятка-Сосновка" км 0+0 справа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Ишлеи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Красноармейское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Красноармейское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Красноармейское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Ишлеи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97Н-033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97Н-033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07:09; 10:44; 14:55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09:59; 13:59; 17:14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10:00; 14:00; 17:15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10:10; 14:10; 17:25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10:09; 14:09; 17:24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10:15; 14:15; 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10:14; 14:14; 17:29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10:45; 14:45; 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